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24" w:rsidRDefault="00133124" w:rsidP="0013312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950526">
        <w:rPr>
          <w:sz w:val="24"/>
          <w:szCs w:val="24"/>
        </w:rPr>
        <w:t>Муниципальное бюджетное общеобразовательное учреждение</w:t>
      </w: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950526">
        <w:rPr>
          <w:sz w:val="24"/>
          <w:szCs w:val="24"/>
        </w:rPr>
        <w:t>«</w:t>
      </w:r>
      <w:proofErr w:type="spellStart"/>
      <w:r w:rsidRPr="00950526">
        <w:rPr>
          <w:sz w:val="24"/>
          <w:szCs w:val="24"/>
        </w:rPr>
        <w:t>Атабаевская</w:t>
      </w:r>
      <w:proofErr w:type="spellEnd"/>
      <w:r w:rsidRPr="00950526">
        <w:rPr>
          <w:sz w:val="24"/>
          <w:szCs w:val="24"/>
        </w:rPr>
        <w:t xml:space="preserve"> средняя общеобразовательная школа»</w:t>
      </w: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950526">
        <w:rPr>
          <w:sz w:val="24"/>
          <w:szCs w:val="24"/>
        </w:rPr>
        <w:t xml:space="preserve"> </w:t>
      </w:r>
      <w:proofErr w:type="spellStart"/>
      <w:r w:rsidRPr="00950526">
        <w:rPr>
          <w:sz w:val="24"/>
          <w:szCs w:val="24"/>
        </w:rPr>
        <w:t>Лаишевского</w:t>
      </w:r>
      <w:proofErr w:type="spellEnd"/>
      <w:r w:rsidRPr="00950526">
        <w:rPr>
          <w:sz w:val="24"/>
          <w:szCs w:val="24"/>
        </w:rPr>
        <w:t xml:space="preserve"> муниципального района</w:t>
      </w: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950526">
        <w:rPr>
          <w:sz w:val="24"/>
          <w:szCs w:val="24"/>
        </w:rPr>
        <w:t>Республики Татарстан</w:t>
      </w: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2"/>
          <w:szCs w:val="22"/>
        </w:rPr>
      </w:pP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2"/>
          <w:szCs w:val="22"/>
        </w:rPr>
      </w:pP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2"/>
          <w:szCs w:val="22"/>
        </w:rPr>
      </w:pPr>
    </w:p>
    <w:p w:rsidR="00133124" w:rsidRPr="00950526" w:rsidRDefault="00133124" w:rsidP="00133124">
      <w:pPr>
        <w:pStyle w:val="western"/>
        <w:spacing w:before="0" w:beforeAutospacing="0" w:after="0"/>
        <w:rPr>
          <w:sz w:val="22"/>
          <w:szCs w:val="22"/>
        </w:rPr>
      </w:pPr>
    </w:p>
    <w:p w:rsidR="00133124" w:rsidRPr="00950526" w:rsidRDefault="00133124" w:rsidP="00133124">
      <w:pPr>
        <w:spacing w:before="120" w:after="120" w:line="240" w:lineRule="auto"/>
      </w:pPr>
    </w:p>
    <w:p w:rsidR="005C469B" w:rsidRDefault="00133124" w:rsidP="00133124">
      <w:pPr>
        <w:spacing w:after="0" w:line="240" w:lineRule="auto"/>
        <w:rPr>
          <w:rFonts w:ascii="Times New Roman" w:hAnsi="Times New Roman"/>
          <w:lang w:val="tt-RU"/>
        </w:rPr>
      </w:pPr>
      <w:r w:rsidRPr="00950526">
        <w:rPr>
          <w:lang w:val="tt-RU"/>
        </w:rPr>
        <w:t xml:space="preserve">           </w:t>
      </w:r>
      <w:r w:rsidRPr="00950526">
        <w:rPr>
          <w:rFonts w:ascii="Times New Roman" w:hAnsi="Times New Roman"/>
          <w:lang w:val="tt-RU"/>
        </w:rPr>
        <w:t xml:space="preserve">Рассмотрен                                              Согласован                                                   Утвержден </w:t>
      </w:r>
    </w:p>
    <w:p w:rsidR="00133124" w:rsidRPr="00950526" w:rsidRDefault="005C469B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                               приказом от</w:t>
      </w:r>
      <w:r w:rsidR="00133124" w:rsidRPr="00950526">
        <w:rPr>
          <w:rFonts w:ascii="Times New Roman" w:hAnsi="Times New Roman"/>
          <w:lang w:val="tt-RU"/>
        </w:rPr>
        <w:t xml:space="preserve">             на заседании ШМО                        </w:t>
      </w:r>
      <w:r w:rsidR="00896CA9">
        <w:rPr>
          <w:rFonts w:ascii="Times New Roman" w:hAnsi="Times New Roman"/>
          <w:lang w:val="tt-RU"/>
        </w:rPr>
        <w:t xml:space="preserve">      </w:t>
      </w:r>
      <w:r w:rsidR="00133124" w:rsidRPr="00950526">
        <w:rPr>
          <w:rFonts w:ascii="Times New Roman" w:hAnsi="Times New Roman"/>
          <w:lang w:val="tt-RU"/>
        </w:rPr>
        <w:t xml:space="preserve">  зам.директора по УВР                         </w:t>
      </w:r>
      <w:r w:rsidR="00896CA9">
        <w:rPr>
          <w:rFonts w:ascii="Times New Roman" w:hAnsi="Times New Roman"/>
          <w:lang w:val="tt-RU"/>
        </w:rPr>
        <w:t xml:space="preserve">  </w:t>
      </w:r>
      <w:r>
        <w:rPr>
          <w:rFonts w:ascii="Times New Roman" w:hAnsi="Times New Roman"/>
          <w:lang w:val="tt-RU"/>
        </w:rPr>
        <w:t xml:space="preserve">  </w:t>
      </w:r>
      <w:r w:rsidR="00133124" w:rsidRPr="00950526">
        <w:rPr>
          <w:rFonts w:ascii="Times New Roman" w:hAnsi="Times New Roman"/>
          <w:lang w:val="tt-RU"/>
        </w:rPr>
        <w:t xml:space="preserve"> директор  </w:t>
      </w:r>
      <w:r w:rsidR="00896CA9">
        <w:rPr>
          <w:rFonts w:ascii="Times New Roman" w:hAnsi="Times New Roman"/>
          <w:lang w:val="tt-RU"/>
        </w:rPr>
        <w:t>школы</w:t>
      </w:r>
    </w:p>
    <w:p w:rsidR="00896CA9" w:rsidRDefault="00133124" w:rsidP="00133124">
      <w:pPr>
        <w:spacing w:after="0" w:line="240" w:lineRule="auto"/>
        <w:rPr>
          <w:rFonts w:ascii="Times New Roman" w:hAnsi="Times New Roman"/>
          <w:lang w:val="tt-RU"/>
        </w:rPr>
      </w:pPr>
      <w:r w:rsidRPr="00950526">
        <w:rPr>
          <w:rFonts w:ascii="Times New Roman" w:hAnsi="Times New Roman"/>
          <w:lang w:val="tt-RU"/>
        </w:rPr>
        <w:t xml:space="preserve">учителей </w:t>
      </w:r>
    </w:p>
    <w:p w:rsidR="00896CA9" w:rsidRDefault="00896CA9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естественно-математического</w:t>
      </w:r>
    </w:p>
    <w:p w:rsidR="005C469B" w:rsidRDefault="00896CA9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цикла                                       </w:t>
      </w:r>
      <w:r w:rsidR="00133124" w:rsidRPr="00950526">
        <w:rPr>
          <w:rFonts w:ascii="Times New Roman" w:hAnsi="Times New Roman"/>
          <w:lang w:val="tt-RU"/>
        </w:rPr>
        <w:t xml:space="preserve">              </w:t>
      </w:r>
      <w:r>
        <w:rPr>
          <w:rFonts w:ascii="Times New Roman" w:hAnsi="Times New Roman"/>
          <w:lang w:val="tt-RU"/>
        </w:rPr>
        <w:t xml:space="preserve">       </w:t>
      </w:r>
      <w:r w:rsidR="00133124" w:rsidRPr="00950526">
        <w:rPr>
          <w:rFonts w:ascii="Times New Roman" w:hAnsi="Times New Roman"/>
          <w:lang w:val="tt-RU"/>
        </w:rPr>
        <w:t xml:space="preserve">  ______  Л.Т.Хамитова                       ______А.Х.Хусаинов                 </w:t>
      </w:r>
    </w:p>
    <w:p w:rsidR="005C469B" w:rsidRDefault="005C469B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от  </w:t>
      </w:r>
      <w:r w:rsidR="00582364">
        <w:rPr>
          <w:rFonts w:ascii="Times New Roman" w:hAnsi="Times New Roman"/>
          <w:lang w:val="tt-RU"/>
        </w:rPr>
        <w:t>5</w:t>
      </w:r>
      <w:r>
        <w:rPr>
          <w:rFonts w:ascii="Times New Roman" w:hAnsi="Times New Roman"/>
          <w:lang w:val="tt-RU"/>
        </w:rPr>
        <w:t xml:space="preserve"> февраля 201</w:t>
      </w:r>
      <w:r w:rsidR="00896CA9">
        <w:rPr>
          <w:rFonts w:ascii="Times New Roman" w:hAnsi="Times New Roman"/>
          <w:lang w:val="tt-RU"/>
        </w:rPr>
        <w:t>8</w:t>
      </w:r>
      <w:r w:rsidRPr="00950526">
        <w:rPr>
          <w:rFonts w:ascii="Times New Roman" w:hAnsi="Times New Roman"/>
          <w:lang w:val="tt-RU"/>
        </w:rPr>
        <w:t>г</w:t>
      </w:r>
      <w:r w:rsidR="00133124" w:rsidRPr="00950526">
        <w:rPr>
          <w:rFonts w:ascii="Times New Roman" w:hAnsi="Times New Roman"/>
          <w:lang w:val="tt-RU"/>
        </w:rPr>
        <w:t xml:space="preserve">    </w:t>
      </w:r>
    </w:p>
    <w:p w:rsidR="00133124" w:rsidRPr="00950526" w:rsidRDefault="005C469B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п</w:t>
      </w:r>
      <w:r w:rsidRPr="00950526">
        <w:rPr>
          <w:rFonts w:ascii="Times New Roman" w:hAnsi="Times New Roman"/>
          <w:lang w:val="tt-RU"/>
        </w:rPr>
        <w:t xml:space="preserve">ротокол  №  </w:t>
      </w:r>
      <w:r>
        <w:rPr>
          <w:rFonts w:ascii="Times New Roman" w:hAnsi="Times New Roman"/>
          <w:lang w:val="tt-RU"/>
        </w:rPr>
        <w:t>6</w:t>
      </w:r>
      <w:r w:rsidR="00133124" w:rsidRPr="00950526">
        <w:rPr>
          <w:rFonts w:ascii="Times New Roman" w:hAnsi="Times New Roman"/>
          <w:lang w:val="tt-RU"/>
        </w:rPr>
        <w:t xml:space="preserve">                                                                                            </w:t>
      </w:r>
    </w:p>
    <w:p w:rsidR="00133124" w:rsidRPr="00950526" w:rsidRDefault="00133124" w:rsidP="00133124">
      <w:pPr>
        <w:spacing w:after="0" w:line="240" w:lineRule="auto"/>
        <w:rPr>
          <w:rFonts w:ascii="Times New Roman" w:hAnsi="Times New Roman"/>
          <w:lang w:val="tt-RU"/>
        </w:rPr>
      </w:pPr>
      <w:r w:rsidRPr="00950526">
        <w:rPr>
          <w:rFonts w:ascii="Times New Roman" w:hAnsi="Times New Roman"/>
          <w:lang w:val="tt-RU"/>
        </w:rPr>
        <w:t xml:space="preserve">руководитель                                           </w:t>
      </w:r>
      <w:r w:rsidR="005C469B">
        <w:rPr>
          <w:rFonts w:ascii="Times New Roman" w:hAnsi="Times New Roman"/>
          <w:lang w:val="tt-RU"/>
        </w:rPr>
        <w:t xml:space="preserve">.      </w:t>
      </w:r>
      <w:r w:rsidRPr="00950526">
        <w:rPr>
          <w:rFonts w:ascii="Times New Roman" w:hAnsi="Times New Roman"/>
          <w:lang w:val="tt-RU"/>
        </w:rPr>
        <w:t xml:space="preserve">                      </w:t>
      </w:r>
    </w:p>
    <w:p w:rsidR="00133124" w:rsidRPr="00950526" w:rsidRDefault="00133124" w:rsidP="00133124">
      <w:pPr>
        <w:spacing w:after="0" w:line="240" w:lineRule="auto"/>
        <w:rPr>
          <w:rFonts w:ascii="Times New Roman" w:hAnsi="Times New Roman"/>
          <w:lang w:val="tt-RU"/>
        </w:rPr>
      </w:pPr>
      <w:r w:rsidRPr="00950526">
        <w:rPr>
          <w:rFonts w:ascii="Times New Roman" w:hAnsi="Times New Roman"/>
          <w:lang w:val="tt-RU"/>
        </w:rPr>
        <w:t xml:space="preserve">____________ Г.Н.Хабибуллина                                 </w:t>
      </w:r>
      <w:r w:rsidR="005C469B">
        <w:rPr>
          <w:rFonts w:ascii="Times New Roman" w:hAnsi="Times New Roman"/>
          <w:lang w:val="tt-RU"/>
        </w:rPr>
        <w:t xml:space="preserve">   </w:t>
      </w:r>
      <w:r w:rsidRPr="00950526">
        <w:rPr>
          <w:rFonts w:ascii="Times New Roman" w:hAnsi="Times New Roman"/>
          <w:lang w:val="tt-RU"/>
        </w:rPr>
        <w:t xml:space="preserve">                                        </w:t>
      </w:r>
    </w:p>
    <w:p w:rsidR="00133124" w:rsidRPr="00950526" w:rsidRDefault="00133124" w:rsidP="00133124"/>
    <w:p w:rsidR="00133124" w:rsidRPr="00950526" w:rsidRDefault="00133124" w:rsidP="00133124"/>
    <w:p w:rsidR="00133124" w:rsidRPr="00950526" w:rsidRDefault="00133124" w:rsidP="00133124"/>
    <w:p w:rsidR="00133124" w:rsidRPr="00950526" w:rsidRDefault="00133124" w:rsidP="00133124"/>
    <w:p w:rsidR="00133124" w:rsidRPr="00950526" w:rsidRDefault="00133124" w:rsidP="00133124"/>
    <w:p w:rsidR="00133124" w:rsidRPr="00950526" w:rsidRDefault="00133124" w:rsidP="00133124">
      <w:pPr>
        <w:rPr>
          <w:sz w:val="24"/>
          <w:szCs w:val="24"/>
        </w:rPr>
      </w:pPr>
    </w:p>
    <w:p w:rsidR="00133124" w:rsidRPr="00950526" w:rsidRDefault="00133124" w:rsidP="001331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0526">
        <w:rPr>
          <w:rFonts w:ascii="Times New Roman" w:hAnsi="Times New Roman"/>
          <w:sz w:val="24"/>
          <w:szCs w:val="24"/>
        </w:rPr>
        <w:t xml:space="preserve">План </w:t>
      </w:r>
    </w:p>
    <w:p w:rsidR="00133124" w:rsidRPr="00950526" w:rsidRDefault="00133124" w:rsidP="001331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0526">
        <w:rPr>
          <w:rFonts w:ascii="Times New Roman" w:hAnsi="Times New Roman"/>
          <w:sz w:val="24"/>
          <w:szCs w:val="24"/>
        </w:rPr>
        <w:t xml:space="preserve">проведения декады математики, физики и информатики </w:t>
      </w:r>
    </w:p>
    <w:p w:rsidR="00133124" w:rsidRPr="00950526" w:rsidRDefault="009E703D" w:rsidP="0013312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896CA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марта по 1</w:t>
      </w:r>
      <w:r w:rsidR="00896CA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марта 201</w:t>
      </w:r>
      <w:r w:rsidR="00896CA9">
        <w:rPr>
          <w:rFonts w:ascii="Times New Roman" w:hAnsi="Times New Roman"/>
          <w:sz w:val="24"/>
          <w:szCs w:val="24"/>
        </w:rPr>
        <w:t>8</w:t>
      </w:r>
      <w:r w:rsidR="00133124" w:rsidRPr="00950526">
        <w:rPr>
          <w:rFonts w:ascii="Times New Roman" w:hAnsi="Times New Roman"/>
          <w:sz w:val="24"/>
          <w:szCs w:val="24"/>
        </w:rPr>
        <w:t xml:space="preserve"> года</w:t>
      </w:r>
    </w:p>
    <w:p w:rsidR="00133124" w:rsidRPr="00950526" w:rsidRDefault="00133124" w:rsidP="0013312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33124" w:rsidRDefault="00133124" w:rsidP="0013312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33124" w:rsidRDefault="00133124" w:rsidP="0013312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26" w:rsidRDefault="00950526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26" w:rsidRDefault="00950526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238B" w:rsidRPr="003A1B6D" w:rsidRDefault="009E703D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Программа недели математики  с </w:t>
      </w:r>
      <w:r w:rsidR="00896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марта по 1</w:t>
      </w:r>
      <w:r w:rsidR="00896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D2653F"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марта 201</w:t>
      </w:r>
      <w:r w:rsidR="00896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49238B"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 w:rsidRPr="00506A86">
        <w:rPr>
          <w:rFonts w:ascii="'Times New Roman'" w:hAnsi="'Times New Roman'"/>
          <w:b/>
          <w:color w:val="000000"/>
        </w:rPr>
        <w:t>Целью</w:t>
      </w:r>
      <w:r>
        <w:rPr>
          <w:rFonts w:ascii="'Times New Roman'" w:hAnsi="'Times New Roman'"/>
          <w:color w:val="000000"/>
        </w:rPr>
        <w:t xml:space="preserve"> проведения недели математики   является развитие личностных качеств обучающихся и активизация их мыслительной деятельности, поддержка и развитие творческих способностей и интереса к предмету, формирование осознанного понимания значимости математических знаний в различных сферах профессиональной деятельности.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 w:rsidRPr="00506A86">
        <w:rPr>
          <w:rFonts w:ascii="'Times New Roman'" w:hAnsi="'Times New Roman'"/>
          <w:b/>
          <w:color w:val="000000"/>
        </w:rPr>
        <w:t>Задачи</w:t>
      </w:r>
      <w:r>
        <w:rPr>
          <w:rFonts w:ascii="'Times New Roman'" w:hAnsi="'Times New Roman'"/>
          <w:color w:val="000000"/>
        </w:rPr>
        <w:t xml:space="preserve"> проведения недели математики в школе:</w:t>
      </w:r>
    </w:p>
    <w:p w:rsidR="00896CA9" w:rsidRPr="00506A86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'Times New Roman'" w:hAnsi="'Times New Roman'"/>
          <w:b/>
          <w:color w:val="000000"/>
        </w:rPr>
      </w:pPr>
      <w:r w:rsidRPr="00506A86">
        <w:rPr>
          <w:rFonts w:ascii="'Times New Roman'" w:hAnsi="'Times New Roman'"/>
          <w:b/>
          <w:color w:val="000000"/>
        </w:rPr>
        <w:t>Учебные: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1.Совершенствовать профессиональное мастерство педагогов в процессе подготовки, организации и проведения открытых уроков и внеклассных мероприятий</w:t>
      </w:r>
      <w:r>
        <w:rPr>
          <w:rFonts w:ascii="Verdana" w:hAnsi="Verdana"/>
          <w:color w:val="000000"/>
          <w:sz w:val="17"/>
          <w:szCs w:val="17"/>
        </w:rPr>
        <w:t>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2. Повысить уровень математического развития обучающихся и расширить их кругозор.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3. Углубить представления обучающихся об использовании сведений из математики в повседневной жизни. Показать ценность математических знаний в профессиональной деятельности.</w:t>
      </w:r>
    </w:p>
    <w:p w:rsidR="00896CA9" w:rsidRPr="00506A86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 xml:space="preserve">4. Развитие у обучающихся умений работы с учебной информацией, развитие умений </w:t>
      </w:r>
      <w:r w:rsidRPr="00896CA9">
        <w:rPr>
          <w:rFonts w:ascii="'Times New Roman'" w:hAnsi="'Times New Roman'"/>
          <w:color w:val="000000"/>
        </w:rPr>
        <w:t>планировать и контролировать свою деятельность.</w:t>
      </w:r>
    </w:p>
    <w:p w:rsidR="00896CA9" w:rsidRPr="00506A86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7"/>
          <w:szCs w:val="17"/>
        </w:rPr>
      </w:pPr>
      <w:r w:rsidRPr="00506A86">
        <w:rPr>
          <w:rFonts w:ascii="'Times New Roman'" w:hAnsi="'Times New Roman'"/>
          <w:b/>
          <w:color w:val="000000"/>
        </w:rPr>
        <w:t>Развивающие: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1. Развивать у учащихся интерес к занятиям математикой.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2. Выявлять учащихся, которые обладают творческими способностями, стремятся к углублению своих знаний по математике.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3. Развивать речь, память, воображение и интерес через применение творческих задач и заданий творческого характера.</w:t>
      </w:r>
    </w:p>
    <w:p w:rsidR="00896CA9" w:rsidRPr="00506A86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7"/>
          <w:szCs w:val="17"/>
        </w:rPr>
      </w:pPr>
      <w:r w:rsidRPr="00506A86">
        <w:rPr>
          <w:rFonts w:ascii="'Times New Roman'" w:hAnsi="'Times New Roman'"/>
          <w:b/>
          <w:color w:val="000000"/>
        </w:rPr>
        <w:t>Воспитательные: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1. Воспитывать самостоятельность мышления, волю, упорство в достижении цели, чувство ответственности за свою работу перед коллективом.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2. Воспитание умений применять имеющиеся знания в практических ситуациях.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'Times New Roman'" w:hAnsi="'Times New Roman'"/>
          <w:color w:val="000000"/>
        </w:rPr>
      </w:pPr>
      <w:r>
        <w:rPr>
          <w:rFonts w:ascii="'Times New Roman'" w:hAnsi="'Times New Roman'"/>
          <w:color w:val="000000"/>
        </w:rPr>
        <w:t>3. Воспитание умений защищать свои убеждения, делать нравственную оценку деятельности окружающих и своей собственной.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3649"/>
        <w:gridCol w:w="1029"/>
        <w:gridCol w:w="2800"/>
      </w:tblGrid>
      <w:tr w:rsidR="00AD02E9" w:rsidRPr="005C469B" w:rsidTr="0049238B">
        <w:tc>
          <w:tcPr>
            <w:tcW w:w="534" w:type="dxa"/>
          </w:tcPr>
          <w:p w:rsidR="00AD02E9" w:rsidRPr="003A1B6D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D02E9" w:rsidRPr="003A1B6D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49" w:type="dxa"/>
          </w:tcPr>
          <w:p w:rsidR="00AD02E9" w:rsidRPr="003A1B6D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29" w:type="dxa"/>
          </w:tcPr>
          <w:p w:rsidR="00AD02E9" w:rsidRPr="003A1B6D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AD02E9" w:rsidRPr="003A1B6D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D02E9" w:rsidRPr="00D92D56" w:rsidTr="0049238B">
        <w:tc>
          <w:tcPr>
            <w:tcW w:w="534" w:type="dxa"/>
          </w:tcPr>
          <w:p w:rsidR="00AD02E9" w:rsidRPr="00D92D5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D02E9" w:rsidRPr="00D92D56" w:rsidRDefault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AD02E9" w:rsidRPr="00D92D56" w:rsidRDefault="00B00972" w:rsidP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недели. </w:t>
            </w:r>
            <w:r w:rsidR="009E703D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педагогов. Методические и теоретические рекомендации </w:t>
            </w:r>
            <w:proofErr w:type="gramStart"/>
            <w:r w:rsidR="009E703D" w:rsidRPr="00D92D5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9E703D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E703D" w:rsidRPr="00D92D56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 w:rsidR="00582364" w:rsidRPr="00D92D56">
              <w:rPr>
                <w:rFonts w:ascii="Times New Roman" w:hAnsi="Times New Roman" w:cs="Times New Roman"/>
                <w:sz w:val="24"/>
                <w:szCs w:val="24"/>
              </w:rPr>
              <w:t>овки</w:t>
            </w:r>
            <w:proofErr w:type="gramEnd"/>
            <w:r w:rsidR="00582364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к ОГЭ и ЕГЭ по  математике.</w:t>
            </w:r>
          </w:p>
          <w:p w:rsidR="00582364" w:rsidRPr="00D92D56" w:rsidRDefault="00582364" w:rsidP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D02E9" w:rsidRPr="00D92D56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AD02E9" w:rsidRPr="00D92D5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  <w:p w:rsidR="009E703D" w:rsidRPr="00D92D56" w:rsidRDefault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3D" w:rsidRPr="00D92D56" w:rsidRDefault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582364" w:rsidRPr="00D92D56" w:rsidRDefault="0058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E9" w:rsidRPr="00D92D56" w:rsidTr="0049238B">
        <w:tc>
          <w:tcPr>
            <w:tcW w:w="534" w:type="dxa"/>
          </w:tcPr>
          <w:p w:rsidR="00AD02E9" w:rsidRPr="00D92D56" w:rsidRDefault="00D0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D02E9" w:rsidRPr="00D92D56" w:rsidRDefault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703D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3649" w:type="dxa"/>
          </w:tcPr>
          <w:p w:rsidR="00AD02E9" w:rsidRPr="00D92D56" w:rsidRDefault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для начальных классов по физики «Интересна</w:t>
            </w:r>
            <w:r w:rsidR="00D22AD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физика»</w:t>
            </w:r>
          </w:p>
        </w:tc>
        <w:tc>
          <w:tcPr>
            <w:tcW w:w="1029" w:type="dxa"/>
          </w:tcPr>
          <w:p w:rsidR="00AD02E9" w:rsidRPr="00D92D56" w:rsidRDefault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00" w:type="dxa"/>
          </w:tcPr>
          <w:p w:rsidR="00896CA9" w:rsidRPr="00D92D56" w:rsidRDefault="00896CA9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AD02E9" w:rsidRPr="00D92D56" w:rsidRDefault="00AD02E9" w:rsidP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896CA9" w:rsidRPr="00D92D56" w:rsidTr="0049238B">
        <w:tc>
          <w:tcPr>
            <w:tcW w:w="534" w:type="dxa"/>
          </w:tcPr>
          <w:p w:rsidR="00896CA9" w:rsidRPr="00D92D56" w:rsidRDefault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96CA9" w:rsidRPr="00D92D56" w:rsidRDefault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896CA9" w:rsidRPr="00D92D56" w:rsidRDefault="00896CA9" w:rsidP="006C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Открытый урок по математике</w:t>
            </w:r>
          </w:p>
        </w:tc>
        <w:tc>
          <w:tcPr>
            <w:tcW w:w="1029" w:type="dxa"/>
          </w:tcPr>
          <w:p w:rsidR="00896CA9" w:rsidRPr="00D92D56" w:rsidRDefault="00896CA9" w:rsidP="006C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0" w:type="dxa"/>
          </w:tcPr>
          <w:p w:rsidR="00896CA9" w:rsidRPr="00D92D56" w:rsidRDefault="00896CA9" w:rsidP="006C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Хабибуллина Г.Н</w:t>
            </w:r>
          </w:p>
        </w:tc>
      </w:tr>
      <w:tr w:rsidR="00AD02E9" w:rsidRPr="00D92D56" w:rsidTr="0049238B">
        <w:tc>
          <w:tcPr>
            <w:tcW w:w="534" w:type="dxa"/>
          </w:tcPr>
          <w:p w:rsidR="00AD02E9" w:rsidRPr="00D92D5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D02E9" w:rsidRPr="00D92D56" w:rsidRDefault="009E703D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AD02E9" w:rsidRPr="00D92D56" w:rsidRDefault="00B00972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Мероприятие в 5-</w:t>
            </w:r>
            <w:r w:rsidR="00896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математике </w:t>
            </w:r>
          </w:p>
        </w:tc>
        <w:tc>
          <w:tcPr>
            <w:tcW w:w="1029" w:type="dxa"/>
          </w:tcPr>
          <w:p w:rsidR="00AD02E9" w:rsidRPr="00D92D56" w:rsidRDefault="00B00972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96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0" w:type="dxa"/>
          </w:tcPr>
          <w:p w:rsidR="00AD02E9" w:rsidRPr="00D92D56" w:rsidRDefault="00EC1106" w:rsidP="00EC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:rsidR="00D92D56" w:rsidRPr="00D92D56" w:rsidRDefault="00D92D56" w:rsidP="00EC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Хабибуллина Г.Н</w:t>
            </w:r>
          </w:p>
        </w:tc>
      </w:tr>
      <w:tr w:rsidR="00AD02E9" w:rsidRPr="00D92D56" w:rsidTr="00D92D56">
        <w:trPr>
          <w:trHeight w:val="397"/>
        </w:trPr>
        <w:tc>
          <w:tcPr>
            <w:tcW w:w="534" w:type="dxa"/>
          </w:tcPr>
          <w:p w:rsidR="00AD02E9" w:rsidRPr="00D92D5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D02E9" w:rsidRPr="00D92D56" w:rsidRDefault="00EC1106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EC1106" w:rsidRDefault="00896CA9" w:rsidP="00D92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физике</w:t>
            </w:r>
            <w:r w:rsidR="00EC1106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1B6D" w:rsidRPr="00D92D56" w:rsidRDefault="003A1B6D" w:rsidP="00D9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3A1B6D" w:rsidRPr="00D92D56" w:rsidRDefault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2D56" w:rsidRPr="00D92D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C1106" w:rsidRPr="00D92D56" w:rsidRDefault="00EC1106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10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EC1106" w:rsidRPr="00D92D56">
              <w:rPr>
                <w:rFonts w:ascii="Times New Roman" w:hAnsi="Times New Roman" w:cs="Times New Roman"/>
                <w:sz w:val="24"/>
                <w:szCs w:val="24"/>
              </w:rPr>
              <w:t>мидуллина</w:t>
            </w:r>
            <w:proofErr w:type="spellEnd"/>
            <w:r w:rsidR="00EC1106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A1B6D" w:rsidRPr="00D92D56" w:rsidRDefault="003A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B00972" w:rsidRPr="00D92D56" w:rsidTr="0049238B">
        <w:tc>
          <w:tcPr>
            <w:tcW w:w="534" w:type="dxa"/>
          </w:tcPr>
          <w:p w:rsidR="00B00972" w:rsidRPr="00D92D56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0972" w:rsidRPr="00D92D56" w:rsidRDefault="001B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B00972" w:rsidRPr="00D92D56" w:rsidRDefault="001B0D98" w:rsidP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="00A01AF1"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029" w:type="dxa"/>
          </w:tcPr>
          <w:p w:rsidR="00B00972" w:rsidRPr="00D92D56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0" w:type="dxa"/>
          </w:tcPr>
          <w:p w:rsidR="00B00972" w:rsidRPr="00D92D56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00972" w:rsidRPr="00D92D56" w:rsidTr="0049238B">
        <w:tc>
          <w:tcPr>
            <w:tcW w:w="534" w:type="dxa"/>
          </w:tcPr>
          <w:p w:rsidR="00B00972" w:rsidRPr="00D92D56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0972" w:rsidRPr="00D92D56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</w:p>
        </w:tc>
        <w:tc>
          <w:tcPr>
            <w:tcW w:w="3649" w:type="dxa"/>
          </w:tcPr>
          <w:p w:rsidR="00B00972" w:rsidRPr="00D92D56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математический конкурс «Кенгуру»</w:t>
            </w:r>
          </w:p>
        </w:tc>
        <w:tc>
          <w:tcPr>
            <w:tcW w:w="1029" w:type="dxa"/>
          </w:tcPr>
          <w:p w:rsidR="00B00972" w:rsidRPr="00D92D56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00" w:type="dxa"/>
          </w:tcPr>
          <w:p w:rsidR="001B0D98" w:rsidRPr="00D92D56" w:rsidRDefault="001B0D98" w:rsidP="001B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  <w:p w:rsidR="001B0D98" w:rsidRPr="00D92D56" w:rsidRDefault="001B0D98" w:rsidP="001B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B00972" w:rsidRPr="00D92D56" w:rsidRDefault="00B00972" w:rsidP="001B0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AF1" w:rsidRPr="00D92D56" w:rsidTr="0049238B">
        <w:tc>
          <w:tcPr>
            <w:tcW w:w="534" w:type="dxa"/>
          </w:tcPr>
          <w:p w:rsidR="00A01AF1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01AF1" w:rsidRDefault="00A0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3649" w:type="dxa"/>
          </w:tcPr>
          <w:p w:rsidR="00A01AF1" w:rsidRDefault="0065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математике Что? Где? Когда?</w:t>
            </w:r>
          </w:p>
        </w:tc>
        <w:tc>
          <w:tcPr>
            <w:tcW w:w="1029" w:type="dxa"/>
          </w:tcPr>
          <w:p w:rsidR="00A01AF1" w:rsidRDefault="0065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00" w:type="dxa"/>
          </w:tcPr>
          <w:p w:rsidR="0065727E" w:rsidRPr="00D92D56" w:rsidRDefault="0065727E" w:rsidP="0065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  <w:p w:rsidR="0065727E" w:rsidRPr="00D92D56" w:rsidRDefault="0065727E" w:rsidP="0065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A01AF1" w:rsidRPr="00D92D56" w:rsidRDefault="00A01AF1" w:rsidP="001B0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2E9" w:rsidRPr="00D92D56" w:rsidRDefault="00AD02E9">
      <w:pPr>
        <w:rPr>
          <w:rFonts w:ascii="Times New Roman" w:hAnsi="Times New Roman" w:cs="Times New Roman"/>
          <w:sz w:val="24"/>
          <w:szCs w:val="24"/>
        </w:rPr>
      </w:pPr>
    </w:p>
    <w:sectPr w:rsidR="00AD02E9" w:rsidRPr="00D92D56" w:rsidSect="004923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A8"/>
    <w:rsid w:val="00064227"/>
    <w:rsid w:val="00102876"/>
    <w:rsid w:val="00133124"/>
    <w:rsid w:val="001B0D98"/>
    <w:rsid w:val="00252B16"/>
    <w:rsid w:val="002D2AA8"/>
    <w:rsid w:val="00330F6C"/>
    <w:rsid w:val="0034080D"/>
    <w:rsid w:val="003A1B6D"/>
    <w:rsid w:val="0049238B"/>
    <w:rsid w:val="00582364"/>
    <w:rsid w:val="005C469B"/>
    <w:rsid w:val="0065727E"/>
    <w:rsid w:val="007653B4"/>
    <w:rsid w:val="00804E7E"/>
    <w:rsid w:val="00896CA9"/>
    <w:rsid w:val="008A4F9D"/>
    <w:rsid w:val="008D408C"/>
    <w:rsid w:val="00950526"/>
    <w:rsid w:val="009E703D"/>
    <w:rsid w:val="00A01AF1"/>
    <w:rsid w:val="00AD02E9"/>
    <w:rsid w:val="00B00972"/>
    <w:rsid w:val="00B453E1"/>
    <w:rsid w:val="00C1626C"/>
    <w:rsid w:val="00D076B1"/>
    <w:rsid w:val="00D22AD6"/>
    <w:rsid w:val="00D2653F"/>
    <w:rsid w:val="00D92D56"/>
    <w:rsid w:val="00E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3312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Normal (Web)"/>
    <w:basedOn w:val="a"/>
    <w:rsid w:val="0089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3312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Normal (Web)"/>
    <w:basedOn w:val="a"/>
    <w:rsid w:val="0089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2016-03-04T06:20:00Z</cp:lastPrinted>
  <dcterms:created xsi:type="dcterms:W3CDTF">2018-03-05T04:42:00Z</dcterms:created>
  <dcterms:modified xsi:type="dcterms:W3CDTF">2018-03-05T04:42:00Z</dcterms:modified>
</cp:coreProperties>
</file>